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5D" w:rsidRPr="003407ED" w:rsidRDefault="00E0515D" w:rsidP="00E0515D">
      <w:pPr>
        <w:rPr>
          <w:b/>
        </w:rPr>
      </w:pPr>
      <w:r w:rsidRPr="003407ED">
        <w:rPr>
          <w:b/>
        </w:rPr>
        <w:t>BIOGRAPHY:</w:t>
      </w:r>
    </w:p>
    <w:p w:rsidR="00E0515D" w:rsidRPr="003407ED" w:rsidRDefault="00E0515D" w:rsidP="00E0515D">
      <w:pPr>
        <w:pStyle w:val="NoSpacing"/>
      </w:pPr>
      <w:r w:rsidRPr="003407ED">
        <w:t>Kristin Conover, DVM </w:t>
      </w:r>
    </w:p>
    <w:p w:rsidR="00E0515D" w:rsidRPr="003407ED" w:rsidRDefault="00E0515D" w:rsidP="00E0515D">
      <w:pPr>
        <w:pStyle w:val="NoSpacing"/>
      </w:pPr>
      <w:r w:rsidRPr="003407ED">
        <w:t xml:space="preserve">Dr. Conover is a veterinarian at the National Head Quarters of Guide Dogs for the Blind in California.  She works closely with the breeding team and neonatal technicians using state of the art techniques including trans-cervical insemination, laparoscopic procedures, and fetal monitoring to keep the breeding stock and puppies healthy.  Dr. Conover collaborates with the Guide Dog Mobility Instructors to diagnose and treat alignments of the training dogs in order to keep them in top shape.  In support of the GDB mission, she acts as the primary veterinarian for many of the visually impaired clients enhancing their Guide’s working career.    </w:t>
      </w:r>
    </w:p>
    <w:p w:rsidR="00941088" w:rsidRDefault="00941088">
      <w:bookmarkStart w:id="0" w:name="_GoBack"/>
      <w:bookmarkEnd w:id="0"/>
    </w:p>
    <w:sectPr w:rsidR="00941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5D"/>
    <w:rsid w:val="00941088"/>
    <w:rsid w:val="00E0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1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2019-08-28T03:22:00Z</dcterms:created>
  <dcterms:modified xsi:type="dcterms:W3CDTF">2019-08-28T03:22:00Z</dcterms:modified>
</cp:coreProperties>
</file>